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67F8ADC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79F353C9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253A70A9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4B6750" w:rsidRPr="004B6750">
        <w:rPr>
          <w:rFonts w:ascii="Times New Roman" w:hAnsi="Times New Roman"/>
          <w:sz w:val="36"/>
          <w:szCs w:val="24"/>
        </w:rPr>
        <w:t xml:space="preserve">Интеллектуальные методы обработки </w:t>
      </w:r>
      <w:r w:rsidR="00C83FBA" w:rsidRPr="004B6750">
        <w:rPr>
          <w:rFonts w:ascii="Times New Roman" w:hAnsi="Times New Roman"/>
          <w:sz w:val="36"/>
          <w:szCs w:val="24"/>
        </w:rPr>
        <w:t>сенсорной</w:t>
      </w:r>
      <w:r w:rsidR="004B6750" w:rsidRPr="004B6750">
        <w:rPr>
          <w:rFonts w:ascii="Times New Roman" w:hAnsi="Times New Roman"/>
          <w:sz w:val="36"/>
          <w:szCs w:val="24"/>
        </w:rPr>
        <w:t xml:space="preserve"> информации большой размерности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proofErr w:type="spellStart"/>
      <w:r w:rsidRPr="00394976">
        <w:rPr>
          <w:rFonts w:ascii="Times New Roman" w:hAnsi="Times New Roman"/>
          <w:bCs/>
          <w:sz w:val="28"/>
          <w:szCs w:val="24"/>
        </w:rPr>
        <w:t>Ростов</w:t>
      </w:r>
      <w:proofErr w:type="spellEnd"/>
      <w:r w:rsidRPr="00394976">
        <w:rPr>
          <w:rFonts w:ascii="Times New Roman" w:hAnsi="Times New Roman"/>
          <w:bCs/>
          <w:sz w:val="28"/>
          <w:szCs w:val="24"/>
        </w:rPr>
        <w:t>-на-Дону</w:t>
      </w:r>
    </w:p>
    <w:p w14:paraId="7CB5D776" w14:textId="65EE545F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23</w:t>
      </w:r>
    </w:p>
    <w:p w14:paraId="6186AF87" w14:textId="7B939EE5" w:rsidR="004E7B19" w:rsidRPr="00CD47B7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A92126">
        <w:rPr>
          <w:rFonts w:ascii="Times New Roman" w:hAnsi="Times New Roman"/>
          <w:sz w:val="28"/>
          <w:szCs w:val="28"/>
        </w:rPr>
        <w:t xml:space="preserve">доцент </w:t>
      </w:r>
      <w:r w:rsidR="0039381B">
        <w:rPr>
          <w:rFonts w:ascii="Times New Roman" w:hAnsi="Times New Roman"/>
          <w:sz w:val="28"/>
          <w:szCs w:val="28"/>
        </w:rPr>
        <w:t>Изюмов А.И.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0B660D3B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4B6750" w:rsidRPr="004B6750">
        <w:rPr>
          <w:rFonts w:ascii="Times New Roman" w:hAnsi="Times New Roman"/>
          <w:sz w:val="28"/>
          <w:szCs w:val="24"/>
        </w:rPr>
        <w:t xml:space="preserve">Интеллектуальные методы обработки </w:t>
      </w:r>
      <w:r w:rsidR="00C83FBA" w:rsidRPr="004B6750">
        <w:rPr>
          <w:rFonts w:ascii="Times New Roman" w:hAnsi="Times New Roman"/>
          <w:sz w:val="28"/>
          <w:szCs w:val="24"/>
        </w:rPr>
        <w:t>сенсорной</w:t>
      </w:r>
      <w:r w:rsidR="004B6750" w:rsidRPr="004B6750">
        <w:rPr>
          <w:rFonts w:ascii="Times New Roman" w:hAnsi="Times New Roman"/>
          <w:sz w:val="28"/>
          <w:szCs w:val="24"/>
        </w:rPr>
        <w:t xml:space="preserve"> информации большой размерности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 xml:space="preserve">. ДГТУ, г. </w:t>
      </w:r>
      <w:proofErr w:type="spellStart"/>
      <w:r w:rsidR="00D61632" w:rsidRPr="00C661EC">
        <w:rPr>
          <w:rFonts w:ascii="Times New Roman" w:hAnsi="Times New Roman"/>
          <w:sz w:val="28"/>
          <w:szCs w:val="24"/>
        </w:rPr>
        <w:t>Ростов</w:t>
      </w:r>
      <w:proofErr w:type="spellEnd"/>
      <w:r w:rsidR="00D61632" w:rsidRPr="00C661EC">
        <w:rPr>
          <w:rFonts w:ascii="Times New Roman" w:hAnsi="Times New Roman"/>
          <w:sz w:val="28"/>
          <w:szCs w:val="24"/>
        </w:rPr>
        <w:t>-на-Дону, 20</w:t>
      </w:r>
      <w:r w:rsidR="00987763">
        <w:rPr>
          <w:rFonts w:ascii="Times New Roman" w:hAnsi="Times New Roman"/>
          <w:sz w:val="28"/>
          <w:szCs w:val="24"/>
        </w:rPr>
        <w:t>23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3A77F7E0" w:rsidR="0018701E" w:rsidRPr="00C661EC" w:rsidRDefault="0018701E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8701E">
        <w:rPr>
          <w:rFonts w:ascii="Times New Roman" w:hAnsi="Times New Roman"/>
          <w:sz w:val="28"/>
          <w:szCs w:val="24"/>
        </w:rPr>
        <w:t>15.0</w:t>
      </w:r>
      <w:r w:rsidR="00414652">
        <w:rPr>
          <w:rFonts w:ascii="Times New Roman" w:hAnsi="Times New Roman"/>
          <w:sz w:val="28"/>
          <w:szCs w:val="24"/>
        </w:rPr>
        <w:t>4</w:t>
      </w:r>
      <w:r w:rsidRPr="0018701E">
        <w:rPr>
          <w:rFonts w:ascii="Times New Roman" w:hAnsi="Times New Roman"/>
          <w:sz w:val="28"/>
          <w:szCs w:val="24"/>
        </w:rPr>
        <w:t>.06 Мехатроника и 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0A4E07AF" w:rsidR="00B1189A" w:rsidRPr="00666B36" w:rsidRDefault="00E01203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proofErr w:type="spellStart"/>
      <w:r>
        <w:rPr>
          <w:rFonts w:ascii="Times New Roman" w:hAnsi="Times New Roman" w:cstheme="minorBidi"/>
          <w:sz w:val="28"/>
          <w:szCs w:val="28"/>
        </w:rPr>
        <w:t>И.о</w:t>
      </w:r>
      <w:proofErr w:type="spellEnd"/>
      <w:r>
        <w:rPr>
          <w:rFonts w:ascii="Times New Roman" w:hAnsi="Times New Roman" w:cstheme="minorBidi"/>
          <w:sz w:val="28"/>
          <w:szCs w:val="28"/>
        </w:rPr>
        <w:t>. 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23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51B92D8" w14:textId="677C84D1" w:rsidR="0018701E" w:rsidRDefault="0018701E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lastRenderedPageBreak/>
        <w:t>Лабораторная работа №1 «</w:t>
      </w:r>
      <w:r w:rsidR="00B3036A" w:rsidRPr="00B3036A">
        <w:rPr>
          <w:rFonts w:ascii="Times New Roman" w:hAnsi="Times New Roman"/>
          <w:b/>
          <w:sz w:val="28"/>
          <w:szCs w:val="28"/>
        </w:rPr>
        <w:t>Проверка значимости и построение доверительного интервала для коэффициентов парной регрессии.</w:t>
      </w:r>
      <w:r w:rsidR="00B3036A" w:rsidRPr="00B3036A">
        <w:rPr>
          <w:rFonts w:ascii="Times New Roman" w:hAnsi="Times New Roman"/>
          <w:b/>
          <w:sz w:val="28"/>
          <w:szCs w:val="28"/>
        </w:rPr>
        <w:tab/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B4968EE" w14:textId="77777777" w:rsidR="00231C9A" w:rsidRPr="00231C9A" w:rsidRDefault="00231C9A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FBE3044" w14:textId="77777777" w:rsidR="00C34093" w:rsidRPr="00EE332A" w:rsidRDefault="00C34093" w:rsidP="00C3409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234FDD37" w14:textId="35583948" w:rsidR="00C34093" w:rsidRPr="009E692B" w:rsidRDefault="00C34093" w:rsidP="00C340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9BC8129" w14:textId="77777777" w:rsidR="00C34093" w:rsidRDefault="00C34093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75D08CCC" w14:textId="7F339A89" w:rsidR="008065A9" w:rsidRPr="00EA5D61" w:rsidRDefault="008065A9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761CA7C9" w14:textId="00711F90" w:rsidR="00214FE7" w:rsidRDefault="00B3036A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Цель данной практической работы заключается в освоении методов статистического анализа для проверки значимости и построения доверительных интервалов в задачах парной регрессии.</w:t>
      </w:r>
    </w:p>
    <w:p w14:paraId="0ED47CB4" w14:textId="77777777" w:rsidR="00B3036A" w:rsidRPr="00214FE7" w:rsidRDefault="00B3036A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E8209E9" w14:textId="13C7E158" w:rsidR="00AD06CE" w:rsidRDefault="00AA4F6E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798F455C" w14:textId="77777777" w:rsidR="00B3036A" w:rsidRPr="00B3036A" w:rsidRDefault="00B3036A" w:rsidP="00B3036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Изучить теоретические основы парной регрессии.</w:t>
      </w:r>
    </w:p>
    <w:p w14:paraId="0864D1F0" w14:textId="77777777" w:rsidR="00B3036A" w:rsidRPr="00B3036A" w:rsidRDefault="00B3036A" w:rsidP="00B3036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Проанализировать предоставленный набор данных.</w:t>
      </w:r>
    </w:p>
    <w:p w14:paraId="1ED68CE0" w14:textId="77777777" w:rsidR="00B3036A" w:rsidRPr="00B3036A" w:rsidRDefault="00B3036A" w:rsidP="00B3036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Выполнить проверку значимости коэффициентов регрессии.</w:t>
      </w:r>
    </w:p>
    <w:p w14:paraId="27E7390E" w14:textId="77777777" w:rsidR="00B3036A" w:rsidRPr="00B3036A" w:rsidRDefault="00B3036A" w:rsidP="00B3036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Построить доверительные интервалы для коэффициентов, условного математического ожидания и индивидуальных значений зависимой переменной.</w:t>
      </w:r>
    </w:p>
    <w:p w14:paraId="64771C40" w14:textId="77777777" w:rsidR="00214FE7" w:rsidRPr="00214FE7" w:rsidRDefault="00214FE7" w:rsidP="00214F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4A57F6F0" w14:textId="74FD1260" w:rsidR="008065A9" w:rsidRDefault="00A437C8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B3E7BE2" w14:textId="77777777" w:rsidR="00B3036A" w:rsidRPr="00B3036A" w:rsidRDefault="00B3036A" w:rsidP="00B3036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Персональный компьютер</w:t>
      </w:r>
    </w:p>
    <w:p w14:paraId="672359FA" w14:textId="77777777" w:rsidR="00B3036A" w:rsidRPr="00B3036A" w:rsidRDefault="00B3036A" w:rsidP="00B3036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 xml:space="preserve">Специализированное программное обеспечение для статистического анализа данных (например, R, SPSS или Python с библиотекой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statsmodels</w:t>
      </w:r>
      <w:proofErr w:type="spellEnd"/>
      <w:r w:rsidRPr="00B3036A">
        <w:rPr>
          <w:rFonts w:ascii="Times New Roman" w:hAnsi="Times New Roman"/>
          <w:bCs/>
          <w:sz w:val="28"/>
          <w:szCs w:val="28"/>
        </w:rPr>
        <w:t>)</w:t>
      </w:r>
    </w:p>
    <w:p w14:paraId="523FB398" w14:textId="77777777" w:rsidR="00B3036A" w:rsidRPr="00B3036A" w:rsidRDefault="00B3036A" w:rsidP="00B3036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Набор данных для анализа</w:t>
      </w:r>
    </w:p>
    <w:p w14:paraId="1C8E2910" w14:textId="77777777" w:rsidR="00214FE7" w:rsidRPr="00FD151E" w:rsidRDefault="00214FE7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9036CB2" w14:textId="149A58B3" w:rsidR="005459B8" w:rsidRDefault="008065A9" w:rsidP="005459B8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6ACE6DB5" w14:textId="77777777" w:rsidR="00B3036A" w:rsidRPr="00B3036A" w:rsidRDefault="00B3036A" w:rsidP="00B3036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Подготовка данных</w:t>
      </w:r>
      <w:r w:rsidRPr="00B3036A">
        <w:rPr>
          <w:rFonts w:ascii="Times New Roman" w:hAnsi="Times New Roman"/>
          <w:bCs/>
          <w:sz w:val="28"/>
          <w:szCs w:val="28"/>
        </w:rPr>
        <w:t>: Загрузите предоставленный набор данных в выбранную программу для статистического анализа.</w:t>
      </w:r>
    </w:p>
    <w:p w14:paraId="0C53A2C8" w14:textId="77777777" w:rsidR="00B3036A" w:rsidRPr="00B3036A" w:rsidRDefault="00B3036A" w:rsidP="00B3036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Анализ данных</w:t>
      </w:r>
      <w:r w:rsidRPr="00B3036A">
        <w:rPr>
          <w:rFonts w:ascii="Times New Roman" w:hAnsi="Times New Roman"/>
          <w:bCs/>
          <w:sz w:val="28"/>
          <w:szCs w:val="28"/>
        </w:rPr>
        <w:t>: Произведите описательный анализ данных. Проверьте их на наличие выбросов и пропусков.</w:t>
      </w:r>
    </w:p>
    <w:p w14:paraId="7F988707" w14:textId="77777777" w:rsidR="00B3036A" w:rsidRPr="00B3036A" w:rsidRDefault="00B3036A" w:rsidP="00B3036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Построение модели регрессии</w:t>
      </w:r>
      <w:r w:rsidRPr="00B3036A">
        <w:rPr>
          <w:rFonts w:ascii="Times New Roman" w:hAnsi="Times New Roman"/>
          <w:bCs/>
          <w:sz w:val="28"/>
          <w:szCs w:val="28"/>
        </w:rPr>
        <w:t xml:space="preserve">: Используйте функции программы для построения модели парной регрессии. В R это может быть функция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lm</w:t>
      </w:r>
      <w:proofErr w:type="spellEnd"/>
      <w:r w:rsidRPr="00B3036A">
        <w:rPr>
          <w:rFonts w:ascii="Times New Roman" w:hAnsi="Times New Roman"/>
          <w:b/>
          <w:bCs/>
          <w:sz w:val="28"/>
          <w:szCs w:val="28"/>
        </w:rPr>
        <w:t>()</w:t>
      </w:r>
      <w:r w:rsidRPr="00B3036A">
        <w:rPr>
          <w:rFonts w:ascii="Times New Roman" w:hAnsi="Times New Roman"/>
          <w:bCs/>
          <w:sz w:val="28"/>
          <w:szCs w:val="28"/>
        </w:rPr>
        <w:t xml:space="preserve">, в Python — </w:t>
      </w:r>
      <w:r w:rsidRPr="00B3036A">
        <w:rPr>
          <w:rFonts w:ascii="Times New Roman" w:hAnsi="Times New Roman"/>
          <w:b/>
          <w:bCs/>
          <w:sz w:val="28"/>
          <w:szCs w:val="28"/>
        </w:rPr>
        <w:t>OLS</w:t>
      </w:r>
      <w:r w:rsidRPr="00B3036A">
        <w:rPr>
          <w:rFonts w:ascii="Times New Roman" w:hAnsi="Times New Roman"/>
          <w:bCs/>
          <w:sz w:val="28"/>
          <w:szCs w:val="28"/>
        </w:rPr>
        <w:t xml:space="preserve"> из библиотеки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statsmodels</w:t>
      </w:r>
      <w:proofErr w:type="spellEnd"/>
      <w:r w:rsidRPr="00B3036A">
        <w:rPr>
          <w:rFonts w:ascii="Times New Roman" w:hAnsi="Times New Roman"/>
          <w:bCs/>
          <w:sz w:val="28"/>
          <w:szCs w:val="28"/>
        </w:rPr>
        <w:t>.</w:t>
      </w:r>
    </w:p>
    <w:p w14:paraId="19811679" w14:textId="77777777" w:rsidR="00B3036A" w:rsidRPr="00B3036A" w:rsidRDefault="00B3036A" w:rsidP="00B3036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Проверка значимости коэффициентов</w:t>
      </w:r>
      <w:r w:rsidRPr="00B3036A">
        <w:rPr>
          <w:rFonts w:ascii="Times New Roman" w:hAnsi="Times New Roman"/>
          <w:bCs/>
          <w:sz w:val="28"/>
          <w:szCs w:val="28"/>
        </w:rPr>
        <w:t>: Используйте соответствующие статистические тесты для проверки значимости коэффициентов регрессии.</w:t>
      </w:r>
    </w:p>
    <w:p w14:paraId="0847EE69" w14:textId="77777777" w:rsidR="00B3036A" w:rsidRPr="00B3036A" w:rsidRDefault="00B3036A" w:rsidP="00B3036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lastRenderedPageBreak/>
        <w:t>Построение доверительных интервалов</w:t>
      </w:r>
      <w:r w:rsidRPr="00B3036A">
        <w:rPr>
          <w:rFonts w:ascii="Times New Roman" w:hAnsi="Times New Roman"/>
          <w:bCs/>
          <w:sz w:val="28"/>
          <w:szCs w:val="28"/>
        </w:rPr>
        <w:t>: С использованием встроенных функций программы, постройте доверительные интервалы для коэффициентов, условного математического ожидания и индивидуальных значений зависимой переменной.</w:t>
      </w:r>
    </w:p>
    <w:p w14:paraId="4A91EC70" w14:textId="77777777" w:rsidR="00B3036A" w:rsidRPr="00B3036A" w:rsidRDefault="00B3036A" w:rsidP="00B3036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Анализ результатов</w:t>
      </w:r>
      <w:r w:rsidRPr="00B3036A">
        <w:rPr>
          <w:rFonts w:ascii="Times New Roman" w:hAnsi="Times New Roman"/>
          <w:bCs/>
          <w:sz w:val="28"/>
          <w:szCs w:val="28"/>
        </w:rPr>
        <w:t>: Проанализируйте полученные доверительные интервалы и сделайте выводы.</w:t>
      </w:r>
    </w:p>
    <w:p w14:paraId="004980D4" w14:textId="77777777" w:rsidR="00214FE7" w:rsidRPr="002801C1" w:rsidRDefault="00214FE7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356E9D13" w14:textId="6D879610" w:rsidR="008065A9" w:rsidRDefault="0058720E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088146D2" w14:textId="77777777" w:rsidR="00B3036A" w:rsidRPr="00B3036A" w:rsidRDefault="00B3036A" w:rsidP="00B3036A">
      <w:pPr>
        <w:numPr>
          <w:ilvl w:val="0"/>
          <w:numId w:val="19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B3036A">
        <w:rPr>
          <w:rFonts w:ascii="Times New Roman" w:eastAsia="Calibri" w:hAnsi="Times New Roman"/>
          <w:bCs/>
          <w:sz w:val="28"/>
          <w:szCs w:val="28"/>
        </w:rPr>
        <w:t>Что такое парная регрессия?</w:t>
      </w:r>
    </w:p>
    <w:p w14:paraId="62869890" w14:textId="77777777" w:rsidR="00B3036A" w:rsidRPr="00B3036A" w:rsidRDefault="00B3036A" w:rsidP="00B3036A">
      <w:pPr>
        <w:numPr>
          <w:ilvl w:val="0"/>
          <w:numId w:val="19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B3036A">
        <w:rPr>
          <w:rFonts w:ascii="Times New Roman" w:eastAsia="Calibri" w:hAnsi="Times New Roman"/>
          <w:bCs/>
          <w:sz w:val="28"/>
          <w:szCs w:val="28"/>
        </w:rPr>
        <w:t>Какие методы используются для проверки значимости коэффициентов регрессии?</w:t>
      </w:r>
    </w:p>
    <w:p w14:paraId="6097C7F1" w14:textId="77777777" w:rsidR="00B3036A" w:rsidRPr="00B3036A" w:rsidRDefault="00B3036A" w:rsidP="00B3036A">
      <w:pPr>
        <w:numPr>
          <w:ilvl w:val="0"/>
          <w:numId w:val="19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B3036A">
        <w:rPr>
          <w:rFonts w:ascii="Times New Roman" w:eastAsia="Calibri" w:hAnsi="Times New Roman"/>
          <w:bCs/>
          <w:sz w:val="28"/>
          <w:szCs w:val="28"/>
        </w:rPr>
        <w:t>Что такое доверительный интервал и как он интерпретируется?</w:t>
      </w:r>
    </w:p>
    <w:p w14:paraId="39DE5D84" w14:textId="77777777" w:rsidR="00B3036A" w:rsidRPr="00B3036A" w:rsidRDefault="00B3036A" w:rsidP="00B3036A">
      <w:pPr>
        <w:numPr>
          <w:ilvl w:val="0"/>
          <w:numId w:val="19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B3036A">
        <w:rPr>
          <w:rFonts w:ascii="Times New Roman" w:eastAsia="Calibri" w:hAnsi="Times New Roman"/>
          <w:bCs/>
          <w:sz w:val="28"/>
          <w:szCs w:val="28"/>
        </w:rPr>
        <w:t>Каковы основные шаги при построении доверительных интервалов?</w:t>
      </w:r>
    </w:p>
    <w:p w14:paraId="22B65930" w14:textId="77777777" w:rsidR="00B3036A" w:rsidRPr="00B3036A" w:rsidRDefault="00B3036A" w:rsidP="00B3036A">
      <w:pPr>
        <w:numPr>
          <w:ilvl w:val="0"/>
          <w:numId w:val="19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B3036A">
        <w:rPr>
          <w:rFonts w:ascii="Times New Roman" w:eastAsia="Calibri" w:hAnsi="Times New Roman"/>
          <w:bCs/>
          <w:sz w:val="28"/>
          <w:szCs w:val="28"/>
        </w:rPr>
        <w:t>Какие выводы можно сделать на основе построенных доверительных интервалов?</w:t>
      </w:r>
    </w:p>
    <w:p w14:paraId="1B701DEF" w14:textId="20EFD27A" w:rsidR="00203B8A" w:rsidRPr="00203B8A" w:rsidRDefault="00203B8A" w:rsidP="00B3036A">
      <w:pPr>
        <w:spacing w:after="0"/>
        <w:ind w:left="720"/>
        <w:rPr>
          <w:rFonts w:ascii="Times New Roman" w:eastAsia="Calibri" w:hAnsi="Times New Roman"/>
          <w:bCs/>
          <w:sz w:val="28"/>
          <w:szCs w:val="28"/>
        </w:rPr>
      </w:pPr>
    </w:p>
    <w:p w14:paraId="5853107A" w14:textId="77777777" w:rsidR="008073DE" w:rsidRDefault="008073DE" w:rsidP="002A6214">
      <w:pPr>
        <w:spacing w:after="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254C7F0B" w14:textId="4A56D03F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t>Лабораторная работа №</w:t>
      </w:r>
      <w:r>
        <w:rPr>
          <w:rFonts w:ascii="Times New Roman" w:hAnsi="Times New Roman"/>
          <w:b/>
          <w:sz w:val="28"/>
          <w:szCs w:val="28"/>
        </w:rPr>
        <w:t>2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14293A" w:rsidRPr="0014293A">
        <w:rPr>
          <w:rFonts w:ascii="Times New Roman" w:hAnsi="Times New Roman"/>
          <w:b/>
          <w:sz w:val="28"/>
          <w:szCs w:val="28"/>
        </w:rPr>
        <w:t>Прогнозирование с помощью модели Холта-Винтера (</w:t>
      </w:r>
      <w:proofErr w:type="spellStart"/>
      <w:r w:rsidR="0014293A" w:rsidRPr="0014293A">
        <w:rPr>
          <w:rFonts w:ascii="Times New Roman" w:hAnsi="Times New Roman"/>
          <w:b/>
          <w:sz w:val="28"/>
          <w:szCs w:val="28"/>
        </w:rPr>
        <w:t>Хольта-Уинтерса</w:t>
      </w:r>
      <w:proofErr w:type="spellEnd"/>
      <w:r w:rsidR="0014293A" w:rsidRPr="0014293A">
        <w:rPr>
          <w:rFonts w:ascii="Times New Roman" w:hAnsi="Times New Roman"/>
          <w:b/>
          <w:sz w:val="28"/>
          <w:szCs w:val="28"/>
        </w:rPr>
        <w:t>)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02B297F9" w14:textId="77777777" w:rsidR="00B3036A" w:rsidRPr="00231C9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87CF02B" w14:textId="77777777" w:rsidR="00B3036A" w:rsidRPr="00EE332A" w:rsidRDefault="00B3036A" w:rsidP="00B3036A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C166AC2" w14:textId="77777777" w:rsidR="00B3036A" w:rsidRPr="009E692B" w:rsidRDefault="00B3036A" w:rsidP="00B3036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530A4361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1298BEB2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7A089720" w14:textId="6432F974" w:rsidR="00B3036A" w:rsidRP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Цель данной практической работы заключается в освоении методов временных рядов, конкретно в прогнозировании с использованием модели Холта-Винтера.</w:t>
      </w:r>
    </w:p>
    <w:p w14:paraId="4C4AF41F" w14:textId="77777777" w:rsidR="00B3036A" w:rsidRPr="00214FE7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728426FF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4A378E4E" w14:textId="77777777" w:rsidR="00B3036A" w:rsidRPr="00B3036A" w:rsidRDefault="00B3036A" w:rsidP="00B3036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Изучить теоретические аспекты модели Холта-Винтера.</w:t>
      </w:r>
    </w:p>
    <w:p w14:paraId="505B221F" w14:textId="77777777" w:rsidR="00B3036A" w:rsidRPr="00B3036A" w:rsidRDefault="00B3036A" w:rsidP="00B3036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Загрузить и проанализировать временной ряд для прогнозирования.</w:t>
      </w:r>
    </w:p>
    <w:p w14:paraId="5338ECA8" w14:textId="77777777" w:rsidR="00B3036A" w:rsidRPr="00B3036A" w:rsidRDefault="00B3036A" w:rsidP="00B3036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Подобрать оптимальные параметры для модели.</w:t>
      </w:r>
    </w:p>
    <w:p w14:paraId="49DBCA5D" w14:textId="77777777" w:rsidR="00B3036A" w:rsidRPr="00B3036A" w:rsidRDefault="00B3036A" w:rsidP="00B3036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Построить прогноз и оценить его точность.</w:t>
      </w:r>
    </w:p>
    <w:p w14:paraId="52D8E764" w14:textId="3CB39D99" w:rsidR="00B3036A" w:rsidRDefault="00B3036A" w:rsidP="00B3036A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51B1C209" w14:textId="2B6DA9BD" w:rsidR="002322EC" w:rsidRDefault="002322EC" w:rsidP="00B3036A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291582AA" w14:textId="77777777" w:rsidR="002322EC" w:rsidRPr="00214FE7" w:rsidRDefault="002322EC" w:rsidP="00B3036A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6631D0C0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5A678F19" w14:textId="77777777" w:rsidR="00B3036A" w:rsidRPr="00B3036A" w:rsidRDefault="00B3036A" w:rsidP="00B3036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Персональный компьютер</w:t>
      </w:r>
    </w:p>
    <w:p w14:paraId="51E9A924" w14:textId="77777777" w:rsidR="00B3036A" w:rsidRPr="00B3036A" w:rsidRDefault="00B3036A" w:rsidP="00B3036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 xml:space="preserve">Программное обеспечение для анализа временных рядов (например, R, Python с библиотекой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statsmodels</w:t>
      </w:r>
      <w:proofErr w:type="spellEnd"/>
      <w:r w:rsidRPr="00B3036A">
        <w:rPr>
          <w:rFonts w:ascii="Times New Roman" w:hAnsi="Times New Roman"/>
          <w:bCs/>
          <w:sz w:val="28"/>
          <w:szCs w:val="28"/>
        </w:rPr>
        <w:t xml:space="preserve"> или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forecast</w:t>
      </w:r>
      <w:proofErr w:type="spellEnd"/>
      <w:r w:rsidRPr="00B3036A">
        <w:rPr>
          <w:rFonts w:ascii="Times New Roman" w:hAnsi="Times New Roman"/>
          <w:bCs/>
          <w:sz w:val="28"/>
          <w:szCs w:val="28"/>
        </w:rPr>
        <w:t>)</w:t>
      </w:r>
    </w:p>
    <w:p w14:paraId="0C0ABBF9" w14:textId="77777777" w:rsidR="00B3036A" w:rsidRPr="00B3036A" w:rsidRDefault="00B3036A" w:rsidP="00B3036A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Данные в виде временного ряда</w:t>
      </w:r>
    </w:p>
    <w:p w14:paraId="20224565" w14:textId="77777777" w:rsidR="00B3036A" w:rsidRPr="00FD151E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DCCFFE4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226F97C9" w14:textId="77777777" w:rsidR="00B3036A" w:rsidRPr="00B3036A" w:rsidRDefault="00B3036A" w:rsidP="00B3036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Подготовка данных</w:t>
      </w:r>
      <w:r w:rsidRPr="00B3036A">
        <w:rPr>
          <w:rFonts w:ascii="Times New Roman" w:hAnsi="Times New Roman"/>
          <w:bCs/>
          <w:sz w:val="28"/>
          <w:szCs w:val="28"/>
        </w:rPr>
        <w:t>: Загрузите временной ряд в выбранную программу.</w:t>
      </w:r>
    </w:p>
    <w:p w14:paraId="2E1ECEEA" w14:textId="77777777" w:rsidR="00B3036A" w:rsidRPr="00B3036A" w:rsidRDefault="00B3036A" w:rsidP="00B3036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Анализ временного ряда</w:t>
      </w:r>
      <w:r w:rsidRPr="00B3036A">
        <w:rPr>
          <w:rFonts w:ascii="Times New Roman" w:hAnsi="Times New Roman"/>
          <w:bCs/>
          <w:sz w:val="28"/>
          <w:szCs w:val="28"/>
        </w:rPr>
        <w:t>: Проведите первичный анализ. Проверьте на стационарность, сезонность и тренд.</w:t>
      </w:r>
    </w:p>
    <w:p w14:paraId="6EF4B920" w14:textId="77777777" w:rsidR="00B3036A" w:rsidRPr="00B3036A" w:rsidRDefault="00B3036A" w:rsidP="00B3036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Настройка модели</w:t>
      </w:r>
      <w:r w:rsidRPr="00B3036A">
        <w:rPr>
          <w:rFonts w:ascii="Times New Roman" w:hAnsi="Times New Roman"/>
          <w:bCs/>
          <w:sz w:val="28"/>
          <w:szCs w:val="28"/>
        </w:rPr>
        <w:t xml:space="preserve">: Используйте функции вашей программы для настройки модели Холта-Винтера. В R это может быть функция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HoltWinters</w:t>
      </w:r>
      <w:proofErr w:type="spellEnd"/>
      <w:r w:rsidRPr="00B3036A">
        <w:rPr>
          <w:rFonts w:ascii="Times New Roman" w:hAnsi="Times New Roman"/>
          <w:b/>
          <w:bCs/>
          <w:sz w:val="28"/>
          <w:szCs w:val="28"/>
        </w:rPr>
        <w:t>()</w:t>
      </w:r>
      <w:r w:rsidRPr="00B3036A">
        <w:rPr>
          <w:rFonts w:ascii="Times New Roman" w:hAnsi="Times New Roman"/>
          <w:bCs/>
          <w:sz w:val="28"/>
          <w:szCs w:val="28"/>
        </w:rPr>
        <w:t xml:space="preserve">, в Python —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ExponentialSmoothing</w:t>
      </w:r>
      <w:proofErr w:type="spellEnd"/>
      <w:r w:rsidRPr="00B3036A">
        <w:rPr>
          <w:rFonts w:ascii="Times New Roman" w:hAnsi="Times New Roman"/>
          <w:bCs/>
          <w:sz w:val="28"/>
          <w:szCs w:val="28"/>
        </w:rPr>
        <w:t xml:space="preserve"> из библиотеки </w:t>
      </w:r>
      <w:proofErr w:type="spellStart"/>
      <w:r w:rsidRPr="00B3036A">
        <w:rPr>
          <w:rFonts w:ascii="Times New Roman" w:hAnsi="Times New Roman"/>
          <w:b/>
          <w:bCs/>
          <w:sz w:val="28"/>
          <w:szCs w:val="28"/>
        </w:rPr>
        <w:t>statsmodels</w:t>
      </w:r>
      <w:proofErr w:type="spellEnd"/>
      <w:r w:rsidRPr="00B3036A">
        <w:rPr>
          <w:rFonts w:ascii="Times New Roman" w:hAnsi="Times New Roman"/>
          <w:bCs/>
          <w:sz w:val="28"/>
          <w:szCs w:val="28"/>
        </w:rPr>
        <w:t>.</w:t>
      </w:r>
    </w:p>
    <w:p w14:paraId="3D6F03D3" w14:textId="77777777" w:rsidR="00B3036A" w:rsidRPr="00B3036A" w:rsidRDefault="00B3036A" w:rsidP="00B3036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Подбор параметров</w:t>
      </w:r>
      <w:r w:rsidRPr="00B3036A">
        <w:rPr>
          <w:rFonts w:ascii="Times New Roman" w:hAnsi="Times New Roman"/>
          <w:bCs/>
          <w:sz w:val="28"/>
          <w:szCs w:val="28"/>
        </w:rPr>
        <w:t>: Определите оптимальные параметры модели (сглаживающие коэффициенты) на основе минимизации ошибки прогноза.</w:t>
      </w:r>
    </w:p>
    <w:p w14:paraId="66F29196" w14:textId="77777777" w:rsidR="00B3036A" w:rsidRPr="00B3036A" w:rsidRDefault="00B3036A" w:rsidP="00B3036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Прогнозирование</w:t>
      </w:r>
      <w:r w:rsidRPr="00B3036A">
        <w:rPr>
          <w:rFonts w:ascii="Times New Roman" w:hAnsi="Times New Roman"/>
          <w:bCs/>
          <w:sz w:val="28"/>
          <w:szCs w:val="28"/>
        </w:rPr>
        <w:t>: С использованием оптимальных параметров, постройте прогноз на заданный период.</w:t>
      </w:r>
    </w:p>
    <w:p w14:paraId="02C822D4" w14:textId="77777777" w:rsidR="00B3036A" w:rsidRPr="00B3036A" w:rsidRDefault="00B3036A" w:rsidP="00B3036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Оценка точности</w:t>
      </w:r>
      <w:r w:rsidRPr="00B3036A">
        <w:rPr>
          <w:rFonts w:ascii="Times New Roman" w:hAnsi="Times New Roman"/>
          <w:bCs/>
          <w:sz w:val="28"/>
          <w:szCs w:val="28"/>
        </w:rPr>
        <w:t>: Используйте стандартные метрики для оценки точности прогноза (например, MAE, RMSE).</w:t>
      </w:r>
    </w:p>
    <w:p w14:paraId="52ECD1BE" w14:textId="77777777" w:rsidR="00B3036A" w:rsidRPr="00B3036A" w:rsidRDefault="00B3036A" w:rsidP="00B3036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/>
          <w:bCs/>
          <w:sz w:val="28"/>
          <w:szCs w:val="28"/>
        </w:rPr>
        <w:t>Анализ результатов</w:t>
      </w:r>
      <w:r w:rsidRPr="00B3036A">
        <w:rPr>
          <w:rFonts w:ascii="Times New Roman" w:hAnsi="Times New Roman"/>
          <w:bCs/>
          <w:sz w:val="28"/>
          <w:szCs w:val="28"/>
        </w:rPr>
        <w:t>: Сделайте выводы о применимости модели для вашего временного ряда.</w:t>
      </w:r>
    </w:p>
    <w:p w14:paraId="1C81C39E" w14:textId="77777777" w:rsidR="00B3036A" w:rsidRPr="002801C1" w:rsidRDefault="00B3036A" w:rsidP="00B3036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393A4C8E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125E16F3" w14:textId="77777777" w:rsidR="005723A3" w:rsidRPr="005723A3" w:rsidRDefault="005723A3" w:rsidP="005723A3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5723A3">
        <w:rPr>
          <w:rFonts w:ascii="Times New Roman" w:eastAsia="Calibri" w:hAnsi="Times New Roman"/>
          <w:bCs/>
          <w:sz w:val="28"/>
          <w:szCs w:val="28"/>
        </w:rPr>
        <w:t>Что такое модель Холта-Винтера и в каких случаях она применяется?</w:t>
      </w:r>
    </w:p>
    <w:p w14:paraId="3EA31310" w14:textId="77777777" w:rsidR="005723A3" w:rsidRPr="005723A3" w:rsidRDefault="005723A3" w:rsidP="005723A3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5723A3">
        <w:rPr>
          <w:rFonts w:ascii="Times New Roman" w:eastAsia="Calibri" w:hAnsi="Times New Roman"/>
          <w:bCs/>
          <w:sz w:val="28"/>
          <w:szCs w:val="28"/>
        </w:rPr>
        <w:t>Какие параметры модели необходимо оптимизировать?</w:t>
      </w:r>
    </w:p>
    <w:p w14:paraId="111F1BCA" w14:textId="77777777" w:rsidR="005723A3" w:rsidRPr="005723A3" w:rsidRDefault="005723A3" w:rsidP="005723A3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5723A3">
        <w:rPr>
          <w:rFonts w:ascii="Times New Roman" w:eastAsia="Calibri" w:hAnsi="Times New Roman"/>
          <w:bCs/>
          <w:sz w:val="28"/>
          <w:szCs w:val="28"/>
        </w:rPr>
        <w:t>Как оценить точность прогноза?</w:t>
      </w:r>
    </w:p>
    <w:p w14:paraId="7179D917" w14:textId="77777777" w:rsidR="005723A3" w:rsidRPr="005723A3" w:rsidRDefault="005723A3" w:rsidP="005723A3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5723A3">
        <w:rPr>
          <w:rFonts w:ascii="Times New Roman" w:eastAsia="Calibri" w:hAnsi="Times New Roman"/>
          <w:bCs/>
          <w:sz w:val="28"/>
          <w:szCs w:val="28"/>
        </w:rPr>
        <w:t>Что такое сезонность и тренд в контексте модели Холта-Винтера?</w:t>
      </w:r>
    </w:p>
    <w:p w14:paraId="6A8A36D9" w14:textId="77777777" w:rsidR="005723A3" w:rsidRPr="005723A3" w:rsidRDefault="005723A3" w:rsidP="005723A3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5723A3">
        <w:rPr>
          <w:rFonts w:ascii="Times New Roman" w:eastAsia="Calibri" w:hAnsi="Times New Roman"/>
          <w:bCs/>
          <w:sz w:val="28"/>
          <w:szCs w:val="28"/>
        </w:rPr>
        <w:t>Какие ограничения имеет данная модель?</w:t>
      </w:r>
    </w:p>
    <w:p w14:paraId="67C1A32F" w14:textId="77777777" w:rsidR="00C15696" w:rsidRPr="00C15696" w:rsidRDefault="00C15696" w:rsidP="005723A3">
      <w:pPr>
        <w:spacing w:after="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C15696" w:rsidRPr="00C15696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AEC65" w14:textId="77777777" w:rsidR="00672305" w:rsidRDefault="00672305" w:rsidP="00981732">
      <w:pPr>
        <w:spacing w:after="0" w:line="240" w:lineRule="auto"/>
      </w:pPr>
      <w:r>
        <w:separator/>
      </w:r>
    </w:p>
  </w:endnote>
  <w:endnote w:type="continuationSeparator" w:id="0">
    <w:p w14:paraId="1FD559C4" w14:textId="77777777" w:rsidR="00672305" w:rsidRDefault="00672305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65D29" w14:textId="77777777" w:rsidR="00672305" w:rsidRDefault="00672305" w:rsidP="00981732">
      <w:pPr>
        <w:spacing w:after="0" w:line="240" w:lineRule="auto"/>
      </w:pPr>
      <w:r>
        <w:separator/>
      </w:r>
    </w:p>
  </w:footnote>
  <w:footnote w:type="continuationSeparator" w:id="0">
    <w:p w14:paraId="6787ECB8" w14:textId="77777777" w:rsidR="00672305" w:rsidRDefault="00672305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7E3"/>
    <w:multiLevelType w:val="multilevel"/>
    <w:tmpl w:val="E126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A14A9"/>
    <w:multiLevelType w:val="multilevel"/>
    <w:tmpl w:val="73BC6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17BCC"/>
    <w:multiLevelType w:val="multilevel"/>
    <w:tmpl w:val="1B08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C21B00"/>
    <w:multiLevelType w:val="multilevel"/>
    <w:tmpl w:val="022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F718A4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5C6551"/>
    <w:multiLevelType w:val="multilevel"/>
    <w:tmpl w:val="20D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CA6E45"/>
    <w:multiLevelType w:val="multilevel"/>
    <w:tmpl w:val="26AC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563C9C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9C2912"/>
    <w:multiLevelType w:val="multilevel"/>
    <w:tmpl w:val="A3C4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DF7EEF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F53E2B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FD4269"/>
    <w:multiLevelType w:val="multilevel"/>
    <w:tmpl w:val="CB58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CD442F"/>
    <w:multiLevelType w:val="multilevel"/>
    <w:tmpl w:val="0D2EE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C80051"/>
    <w:multiLevelType w:val="multilevel"/>
    <w:tmpl w:val="923804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43669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C6419D"/>
    <w:multiLevelType w:val="multilevel"/>
    <w:tmpl w:val="C30C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9980D68"/>
    <w:multiLevelType w:val="multilevel"/>
    <w:tmpl w:val="1C30A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DE7E5C"/>
    <w:multiLevelType w:val="multilevel"/>
    <w:tmpl w:val="BAD2B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F73670"/>
    <w:multiLevelType w:val="multilevel"/>
    <w:tmpl w:val="677A5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44464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4F494E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2904F5"/>
    <w:multiLevelType w:val="multilevel"/>
    <w:tmpl w:val="BC72D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531D73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1871B6"/>
    <w:multiLevelType w:val="multilevel"/>
    <w:tmpl w:val="5A0CF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3F344C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0011F3"/>
    <w:multiLevelType w:val="multilevel"/>
    <w:tmpl w:val="9BF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0"/>
  </w:num>
  <w:num w:numId="3">
    <w:abstractNumId w:val="23"/>
  </w:num>
  <w:num w:numId="4">
    <w:abstractNumId w:val="25"/>
  </w:num>
  <w:num w:numId="5">
    <w:abstractNumId w:val="3"/>
  </w:num>
  <w:num w:numId="6">
    <w:abstractNumId w:val="22"/>
  </w:num>
  <w:num w:numId="7">
    <w:abstractNumId w:val="5"/>
  </w:num>
  <w:num w:numId="8">
    <w:abstractNumId w:val="16"/>
  </w:num>
  <w:num w:numId="9">
    <w:abstractNumId w:val="8"/>
  </w:num>
  <w:num w:numId="10">
    <w:abstractNumId w:val="13"/>
  </w:num>
  <w:num w:numId="11">
    <w:abstractNumId w:val="6"/>
  </w:num>
  <w:num w:numId="12">
    <w:abstractNumId w:val="4"/>
  </w:num>
  <w:num w:numId="13">
    <w:abstractNumId w:val="9"/>
  </w:num>
  <w:num w:numId="14">
    <w:abstractNumId w:val="19"/>
  </w:num>
  <w:num w:numId="15">
    <w:abstractNumId w:val="7"/>
  </w:num>
  <w:num w:numId="16">
    <w:abstractNumId w:val="24"/>
  </w:num>
  <w:num w:numId="17">
    <w:abstractNumId w:val="10"/>
  </w:num>
  <w:num w:numId="18">
    <w:abstractNumId w:val="14"/>
  </w:num>
  <w:num w:numId="19">
    <w:abstractNumId w:val="1"/>
  </w:num>
  <w:num w:numId="20">
    <w:abstractNumId w:val="2"/>
  </w:num>
  <w:num w:numId="21">
    <w:abstractNumId w:val="15"/>
  </w:num>
  <w:num w:numId="22">
    <w:abstractNumId w:val="21"/>
  </w:num>
  <w:num w:numId="23">
    <w:abstractNumId w:val="12"/>
  </w:num>
  <w:num w:numId="24">
    <w:abstractNumId w:val="11"/>
  </w:num>
  <w:num w:numId="25">
    <w:abstractNumId w:val="17"/>
  </w:num>
  <w:num w:numId="26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900BE"/>
    <w:rsid w:val="000921C5"/>
    <w:rsid w:val="00097277"/>
    <w:rsid w:val="000B03CA"/>
    <w:rsid w:val="000B2CBA"/>
    <w:rsid w:val="000B50A0"/>
    <w:rsid w:val="000C4C6B"/>
    <w:rsid w:val="000C5172"/>
    <w:rsid w:val="000C7707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0610F"/>
    <w:rsid w:val="001108C5"/>
    <w:rsid w:val="0011201B"/>
    <w:rsid w:val="00115E53"/>
    <w:rsid w:val="00116CF9"/>
    <w:rsid w:val="001231AA"/>
    <w:rsid w:val="00123AAB"/>
    <w:rsid w:val="00125364"/>
    <w:rsid w:val="00131291"/>
    <w:rsid w:val="00135146"/>
    <w:rsid w:val="0014293A"/>
    <w:rsid w:val="00151CC1"/>
    <w:rsid w:val="00152BA0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121D9"/>
    <w:rsid w:val="0021236B"/>
    <w:rsid w:val="002142B8"/>
    <w:rsid w:val="002147D0"/>
    <w:rsid w:val="00214FE7"/>
    <w:rsid w:val="0021702E"/>
    <w:rsid w:val="00231C9A"/>
    <w:rsid w:val="002322EC"/>
    <w:rsid w:val="002354F5"/>
    <w:rsid w:val="00235C6F"/>
    <w:rsid w:val="00236C56"/>
    <w:rsid w:val="00236E87"/>
    <w:rsid w:val="00237F17"/>
    <w:rsid w:val="002445D4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4E39"/>
    <w:rsid w:val="00330090"/>
    <w:rsid w:val="003324DE"/>
    <w:rsid w:val="00335A53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381B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E17ED"/>
    <w:rsid w:val="003E7E1C"/>
    <w:rsid w:val="003F0C58"/>
    <w:rsid w:val="003F3036"/>
    <w:rsid w:val="003F631D"/>
    <w:rsid w:val="004024CC"/>
    <w:rsid w:val="00407889"/>
    <w:rsid w:val="00414652"/>
    <w:rsid w:val="004347F9"/>
    <w:rsid w:val="00436990"/>
    <w:rsid w:val="00440625"/>
    <w:rsid w:val="00440E1C"/>
    <w:rsid w:val="00447896"/>
    <w:rsid w:val="00451E8B"/>
    <w:rsid w:val="0045641F"/>
    <w:rsid w:val="004604DA"/>
    <w:rsid w:val="00470C1E"/>
    <w:rsid w:val="0047370D"/>
    <w:rsid w:val="00474312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B6750"/>
    <w:rsid w:val="004C2623"/>
    <w:rsid w:val="004C29D7"/>
    <w:rsid w:val="004C5E7B"/>
    <w:rsid w:val="004D258B"/>
    <w:rsid w:val="004D50C3"/>
    <w:rsid w:val="004E134F"/>
    <w:rsid w:val="004E30A6"/>
    <w:rsid w:val="004E7A80"/>
    <w:rsid w:val="004E7B19"/>
    <w:rsid w:val="004F1F14"/>
    <w:rsid w:val="005005C9"/>
    <w:rsid w:val="00501CBF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23A3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A1475"/>
    <w:rsid w:val="005B05A0"/>
    <w:rsid w:val="005B0A58"/>
    <w:rsid w:val="005B3346"/>
    <w:rsid w:val="005C6433"/>
    <w:rsid w:val="005D0813"/>
    <w:rsid w:val="005D10AB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2385"/>
    <w:rsid w:val="00643BBC"/>
    <w:rsid w:val="00652A86"/>
    <w:rsid w:val="0065488A"/>
    <w:rsid w:val="00665FA4"/>
    <w:rsid w:val="00666B36"/>
    <w:rsid w:val="00670BEE"/>
    <w:rsid w:val="00672305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4179"/>
    <w:rsid w:val="006A4329"/>
    <w:rsid w:val="006A5829"/>
    <w:rsid w:val="006B26E4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73DB"/>
    <w:rsid w:val="00822A14"/>
    <w:rsid w:val="008243B5"/>
    <w:rsid w:val="0082670F"/>
    <w:rsid w:val="00826C34"/>
    <w:rsid w:val="00833DCA"/>
    <w:rsid w:val="008377D9"/>
    <w:rsid w:val="00857B15"/>
    <w:rsid w:val="00861B37"/>
    <w:rsid w:val="008649E6"/>
    <w:rsid w:val="00870BC1"/>
    <w:rsid w:val="00874FD5"/>
    <w:rsid w:val="008A7B16"/>
    <w:rsid w:val="008A7E2B"/>
    <w:rsid w:val="008B2719"/>
    <w:rsid w:val="008B5F4A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10E2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517B"/>
    <w:rsid w:val="009F5349"/>
    <w:rsid w:val="009F6212"/>
    <w:rsid w:val="00A03337"/>
    <w:rsid w:val="00A04F84"/>
    <w:rsid w:val="00A13454"/>
    <w:rsid w:val="00A1414C"/>
    <w:rsid w:val="00A168AD"/>
    <w:rsid w:val="00A20B3A"/>
    <w:rsid w:val="00A32028"/>
    <w:rsid w:val="00A35733"/>
    <w:rsid w:val="00A36320"/>
    <w:rsid w:val="00A415F4"/>
    <w:rsid w:val="00A437C8"/>
    <w:rsid w:val="00A43AA1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B1BBA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36A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3FBA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D1BCC"/>
    <w:rsid w:val="00CD237C"/>
    <w:rsid w:val="00CD47B7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C2CB6"/>
    <w:rsid w:val="00DC6BE3"/>
    <w:rsid w:val="00DE0674"/>
    <w:rsid w:val="00DE1301"/>
    <w:rsid w:val="00DE601E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6D65"/>
    <w:rsid w:val="00F8585F"/>
    <w:rsid w:val="00F96EC0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44531">
          <w:marLeft w:val="0"/>
          <w:marRight w:val="0"/>
          <w:marTop w:val="0"/>
          <w:marBottom w:val="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</w:div>
        <w:div w:id="11818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07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2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96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00420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805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1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3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28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9727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219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3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6495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7917</TotalTime>
  <Pages>5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Пользователь</cp:lastModifiedBy>
  <cp:revision>333</cp:revision>
  <cp:lastPrinted>2022-09-13T14:15:00Z</cp:lastPrinted>
  <dcterms:created xsi:type="dcterms:W3CDTF">2022-10-27T09:39:00Z</dcterms:created>
  <dcterms:modified xsi:type="dcterms:W3CDTF">2023-10-19T09:06:00Z</dcterms:modified>
</cp:coreProperties>
</file>